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52A4" w14:textId="77777777" w:rsidR="009840FB" w:rsidRDefault="009840FB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2731EB46" w14:textId="2A2F1EDC" w:rsidR="009840FB" w:rsidRDefault="009840FB" w:rsidP="009840FB">
      <w:pPr>
        <w:jc w:val="right"/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 xml:space="preserve">Göteborg, </w:t>
      </w:r>
      <w:sdt>
        <w:sdtPr>
          <w:rPr>
            <w:rFonts w:eastAsiaTheme="minorHAnsi"/>
            <w:kern w:val="2"/>
            <w:szCs w:val="22"/>
            <w14:ligatures w14:val="standardContextual"/>
          </w:rPr>
          <w:id w:val="670382236"/>
          <w:placeholder>
            <w:docPart w:val="6B657145003441F9AB24877D4836D1B4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D107B4">
            <w:rPr>
              <w:rStyle w:val="Platshllartext"/>
            </w:rPr>
            <w:t>Klicka eller tryck här för att ange datum.</w:t>
          </w:r>
        </w:sdtContent>
      </w:sdt>
    </w:p>
    <w:p w14:paraId="59A046A0" w14:textId="77777777" w:rsidR="009840FB" w:rsidRDefault="009840FB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5BB9EEC8" w14:textId="77777777" w:rsidR="009840FB" w:rsidRDefault="009840FB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7D236E52" w14:textId="74C2440F" w:rsidR="000352E7" w:rsidRDefault="000352E7" w:rsidP="000352E7">
      <w:pPr>
        <w:rPr>
          <w:rFonts w:eastAsiaTheme="minorHAnsi"/>
          <w:kern w:val="2"/>
          <w:szCs w:val="22"/>
          <w14:ligatures w14:val="standardContextual"/>
        </w:rPr>
      </w:pPr>
      <w:r w:rsidRPr="000352E7">
        <w:rPr>
          <w:rFonts w:eastAsiaTheme="minorHAnsi"/>
          <w:kern w:val="2"/>
          <w:szCs w:val="22"/>
          <w14:ligatures w14:val="standardContextual"/>
        </w:rPr>
        <w:t>Hej!</w:t>
      </w:r>
    </w:p>
    <w:p w14:paraId="723CF149" w14:textId="4BD94F7A" w:rsidR="002952CE" w:rsidRDefault="009840FB" w:rsidP="002952CE">
      <w:r>
        <w:t xml:space="preserve">Rektor beslutar </w:t>
      </w:r>
      <w:r w:rsidR="001E288F">
        <w:t xml:space="preserve">enligt, </w:t>
      </w:r>
      <w:r w:rsidR="001E288F" w:rsidRPr="000B3DA0">
        <w:rPr>
          <w:i/>
          <w:iCs/>
        </w:rPr>
        <w:t>Skollag (2010:800) 10 kap. Grundskolan</w:t>
      </w:r>
      <w:r w:rsidR="001E288F">
        <w:t xml:space="preserve">, </w:t>
      </w:r>
      <w:r>
        <w:t>att ditt</w:t>
      </w:r>
      <w:r w:rsidR="002952CE">
        <w:t xml:space="preserve"> barn</w:t>
      </w:r>
      <w:r w:rsidR="001E288F">
        <w:t xml:space="preserve"> </w:t>
      </w:r>
      <w:r w:rsidR="002952CE">
        <w:t xml:space="preserve">inte </w:t>
      </w:r>
      <w:r>
        <w:t xml:space="preserve">har rätt till </w:t>
      </w:r>
      <w:r w:rsidR="002952CE">
        <w:t>modersmålsundervisning</w:t>
      </w:r>
      <w:r w:rsidR="00F0008E">
        <w:t xml:space="preserve"> p</w:t>
      </w:r>
      <w:r w:rsidR="001E288F">
        <w:t>å grund av</w:t>
      </w:r>
      <w:r w:rsidR="00F0008E">
        <w:t xml:space="preserve"> </w:t>
      </w:r>
      <w:r w:rsidR="001B1943">
        <w:fldChar w:fldCharType="begin">
          <w:ffData>
            <w:name w:val="Text5"/>
            <w:enabled/>
            <w:calcOnExit w:val="0"/>
            <w:helpText w:type="text" w:val="här skriver du motivering till beslut. "/>
            <w:statusText w:type="text" w:val="här skriver du motivering till beslut. "/>
            <w:textInput/>
          </w:ffData>
        </w:fldChar>
      </w:r>
      <w:bookmarkStart w:id="0" w:name="Text5"/>
      <w:r w:rsidR="001B1943">
        <w:instrText xml:space="preserve"> FORMTEXT </w:instrText>
      </w:r>
      <w:r w:rsidR="001B1943">
        <w:fldChar w:fldCharType="separate"/>
      </w:r>
      <w:r w:rsidR="001B1943">
        <w:rPr>
          <w:noProof/>
        </w:rPr>
        <w:t> </w:t>
      </w:r>
      <w:r w:rsidR="001B1943">
        <w:rPr>
          <w:noProof/>
        </w:rPr>
        <w:t> </w:t>
      </w:r>
      <w:r w:rsidR="001B1943">
        <w:rPr>
          <w:noProof/>
        </w:rPr>
        <w:t> </w:t>
      </w:r>
      <w:r w:rsidR="001B1943">
        <w:rPr>
          <w:noProof/>
        </w:rPr>
        <w:t> </w:t>
      </w:r>
      <w:r w:rsidR="001B1943">
        <w:rPr>
          <w:noProof/>
        </w:rPr>
        <w:t> </w:t>
      </w:r>
      <w:r w:rsidR="001B1943">
        <w:fldChar w:fldCharType="end"/>
      </w:r>
      <w:bookmarkEnd w:id="0"/>
    </w:p>
    <w:p w14:paraId="7AA948EB" w14:textId="440728CF" w:rsidR="002952CE" w:rsidRDefault="002952CE" w:rsidP="002952CE">
      <w:r>
        <w:t xml:space="preserve">Vid frågor kan ni kontakta rektorn </w:t>
      </w:r>
      <w:r w:rsidR="001B1943">
        <w:fldChar w:fldCharType="begin">
          <w:ffData>
            <w:name w:val="Text2"/>
            <w:enabled/>
            <w:calcOnExit w:val="0"/>
            <w:helpText w:type="text" w:val="skriv rektorns kontaktuppgifter"/>
            <w:statusText w:type="text" w:val="skriv rektorns kontaktuppgifter"/>
            <w:textInput/>
          </w:ffData>
        </w:fldChar>
      </w:r>
      <w:bookmarkStart w:id="1" w:name="Text2"/>
      <w:r w:rsidR="001B1943">
        <w:instrText xml:space="preserve"> FORMTEXT </w:instrText>
      </w:r>
      <w:r w:rsidR="001B1943">
        <w:fldChar w:fldCharType="separate"/>
      </w:r>
      <w:r w:rsidR="001B1943">
        <w:rPr>
          <w:noProof/>
        </w:rPr>
        <w:t> </w:t>
      </w:r>
      <w:r w:rsidR="001B1943">
        <w:rPr>
          <w:noProof/>
        </w:rPr>
        <w:t> </w:t>
      </w:r>
      <w:r w:rsidR="001B1943">
        <w:rPr>
          <w:noProof/>
        </w:rPr>
        <w:t> </w:t>
      </w:r>
      <w:r w:rsidR="001B1943">
        <w:rPr>
          <w:noProof/>
        </w:rPr>
        <w:t> </w:t>
      </w:r>
      <w:r w:rsidR="001B1943">
        <w:rPr>
          <w:noProof/>
        </w:rPr>
        <w:t> </w:t>
      </w:r>
      <w:r w:rsidR="001B1943">
        <w:fldChar w:fldCharType="end"/>
      </w:r>
      <w:bookmarkEnd w:id="1"/>
    </w:p>
    <w:p w14:paraId="6A570442" w14:textId="25316002" w:rsidR="00FA0781" w:rsidRDefault="000352E7" w:rsidP="000352E7">
      <w:r>
        <w:rPr>
          <w:rFonts w:eastAsiaTheme="minorHAnsi"/>
          <w:kern w:val="2"/>
          <w:szCs w:val="22"/>
          <w14:ligatures w14:val="standardContextual"/>
        </w:rPr>
        <w:t xml:space="preserve"> </w:t>
      </w:r>
    </w:p>
    <w:p w14:paraId="274B473F" w14:textId="77777777" w:rsidR="00A074B5" w:rsidRPr="00597ACB" w:rsidRDefault="00A074B5" w:rsidP="00597ACB"/>
    <w:p w14:paraId="2F3C76E0" w14:textId="77777777" w:rsidR="009840FB" w:rsidRDefault="009A270A">
      <w:r>
        <w:t>Med vänliga hälsningar</w:t>
      </w:r>
      <w:r w:rsidR="00372CB4">
        <w:br/>
      </w:r>
    </w:p>
    <w:p w14:paraId="548647B1" w14:textId="744EE9C1" w:rsidR="009840FB" w:rsidRDefault="001B1943" w:rsidP="009840FB">
      <w:pPr>
        <w:spacing w:after="0" w:line="240" w:lineRule="auto"/>
      </w:pPr>
      <w:r>
        <w:fldChar w:fldCharType="begin">
          <w:ffData>
            <w:name w:val="Text3"/>
            <w:enabled/>
            <w:calcOnExit w:val="0"/>
            <w:helpText w:type="text" w:val="Rektorns namn"/>
            <w:statusText w:type="text" w:val="Rektorns namn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241C959" w14:textId="289F1E8D" w:rsidR="0056129C" w:rsidRDefault="001B1943">
      <w:r>
        <w:fldChar w:fldCharType="begin">
          <w:ffData>
            <w:name w:val="Text4"/>
            <w:enabled/>
            <w:calcOnExit w:val="0"/>
            <w:helpText w:type="text" w:val="Skolansnamn"/>
            <w:statusText w:type="text" w:val="Skolansnamn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F152D">
        <w:br/>
      </w:r>
      <w:r w:rsidR="009A270A">
        <w:t>Grundskoleförvaltningen</w:t>
      </w:r>
      <w:r w:rsidR="009A270A">
        <w:br/>
      </w:r>
      <w:r w:rsidR="000352E7">
        <w:t>Göteborgs Stad</w:t>
      </w:r>
      <w:r w:rsidR="009A270A">
        <w:br/>
      </w:r>
    </w:p>
    <w:p w14:paraId="68832DB5" w14:textId="77777777" w:rsidR="00B30C91" w:rsidRDefault="00B30C91"/>
    <w:p w14:paraId="66DB4914" w14:textId="1D5FABE2" w:rsidR="00B30C91" w:rsidRPr="00B30C91" w:rsidRDefault="00B30C91">
      <w:pPr>
        <w:rPr>
          <w:i/>
          <w:iCs/>
        </w:rPr>
      </w:pPr>
      <w:r w:rsidRPr="00B30C91">
        <w:rPr>
          <w:i/>
          <w:iCs/>
        </w:rPr>
        <w:t>Sko</w:t>
      </w:r>
      <w:r w:rsidR="00C2314F">
        <w:rPr>
          <w:i/>
          <w:iCs/>
        </w:rPr>
        <w:t>l</w:t>
      </w:r>
      <w:r w:rsidRPr="00B30C91">
        <w:rPr>
          <w:i/>
          <w:iCs/>
        </w:rPr>
        <w:t>lag (2010:800) 10 kap. Grundskolan</w:t>
      </w:r>
    </w:p>
    <w:p w14:paraId="10A6F023" w14:textId="77777777" w:rsidR="00B30C91" w:rsidRPr="00B30C91" w:rsidRDefault="00B30C91" w:rsidP="00B30C91">
      <w:pPr>
        <w:pStyle w:val="Rubrik4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1B1B1B"/>
          <w:spacing w:val="2"/>
          <w:sz w:val="24"/>
        </w:rPr>
      </w:pPr>
      <w:bookmarkStart w:id="4" w:name="Modersmålsundervisning"/>
      <w:r w:rsidRPr="00B30C91">
        <w:rPr>
          <w:rFonts w:asciiTheme="minorHAnsi" w:hAnsiTheme="minorHAnsi" w:cstheme="minorHAnsi"/>
          <w:color w:val="1B1B1B"/>
          <w:spacing w:val="2"/>
          <w:sz w:val="24"/>
          <w:bdr w:val="none" w:sz="0" w:space="0" w:color="auto" w:frame="1"/>
        </w:rPr>
        <w:t>Modersmålsundervisning</w:t>
      </w:r>
      <w:bookmarkEnd w:id="4"/>
    </w:p>
    <w:p w14:paraId="6F572ABB" w14:textId="77777777" w:rsidR="00B30C91" w:rsidRPr="00B30C91" w:rsidRDefault="00B30C91" w:rsidP="00B30C91">
      <w:pPr>
        <w:rPr>
          <w:rFonts w:cstheme="minorHAnsi"/>
          <w:i/>
          <w:iCs/>
          <w:sz w:val="24"/>
        </w:rPr>
      </w:pPr>
      <w:bookmarkStart w:id="5" w:name="K10P6aS4"/>
      <w:bookmarkStart w:id="6" w:name="K10P7"/>
      <w:bookmarkEnd w:id="5"/>
      <w:r w:rsidRPr="00B30C91">
        <w:rPr>
          <w:rFonts w:cstheme="minorHAnsi"/>
          <w:b/>
          <w:bCs/>
          <w:i/>
          <w:iCs/>
          <w:color w:val="1B1B1B"/>
          <w:sz w:val="24"/>
          <w:bdr w:val="none" w:sz="0" w:space="0" w:color="auto" w:frame="1"/>
          <w:shd w:val="clear" w:color="auto" w:fill="FFFFFF"/>
        </w:rPr>
        <w:t>7 §</w:t>
      </w:r>
      <w:bookmarkEnd w:id="6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En elev som har en vårdnadshavare med ett annat modersmål än svenska ska erbjudas modersmålsundervisning i detta språk om</w:t>
      </w:r>
      <w:r w:rsidRPr="00B30C91">
        <w:rPr>
          <w:rFonts w:cstheme="minorHAnsi"/>
          <w:i/>
          <w:iCs/>
          <w:color w:val="1B1B1B"/>
          <w:sz w:val="24"/>
        </w:rPr>
        <w:br/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1. språket är elevens dagliga umgängesspråk i hemmet, och</w:t>
      </w:r>
      <w:r w:rsidRPr="00B30C91">
        <w:rPr>
          <w:rFonts w:cstheme="minorHAnsi"/>
          <w:i/>
          <w:iCs/>
          <w:color w:val="1B1B1B"/>
          <w:sz w:val="24"/>
        </w:rPr>
        <w:br/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   2. eleven har grundläggande kunskaper i språket.</w:t>
      </w:r>
    </w:p>
    <w:p w14:paraId="7E0F34BA" w14:textId="77777777" w:rsidR="00B30C91" w:rsidRPr="00B30C91" w:rsidRDefault="00B30C91" w:rsidP="00B30C91">
      <w:pPr>
        <w:rPr>
          <w:rFonts w:cstheme="minorHAnsi"/>
          <w:i/>
          <w:iCs/>
          <w:sz w:val="24"/>
        </w:rPr>
      </w:pPr>
      <w:bookmarkStart w:id="7" w:name="K10P7S2"/>
      <w:bookmarkEnd w:id="7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En elev som tillhör någon av de nationella minoriteterna ska erbjudas modersmålsundervisning i elevens nationella minoritetsspråk.</w:t>
      </w:r>
    </w:p>
    <w:p w14:paraId="323393EF" w14:textId="2866B9E2" w:rsidR="00B30C91" w:rsidRPr="00B30C91" w:rsidRDefault="00B30C91" w:rsidP="00B30C91">
      <w:pPr>
        <w:rPr>
          <w:rFonts w:cstheme="minorHAnsi"/>
          <w:i/>
          <w:iCs/>
          <w:sz w:val="24"/>
        </w:rPr>
      </w:pPr>
      <w:bookmarkStart w:id="8" w:name="K10P7S3"/>
      <w:bookmarkEnd w:id="8"/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Regeringen eller den myndighet som regeringen bestämmer får meddela föreskrifter om modersmålsundervisning. Sådana föreskrifter får innebära att modersmålsundervisning ska erbjudas i ett språk bara om ett visst antal elever önskar sådan undervisning i det språket. </w:t>
      </w:r>
      <w:r w:rsidRPr="00B30C91">
        <w:rPr>
          <w:rFonts w:cstheme="minorHAnsi"/>
          <w:i/>
          <w:iCs/>
          <w:color w:val="1B1B1B"/>
          <w:sz w:val="24"/>
          <w:bdr w:val="none" w:sz="0" w:space="0" w:color="auto" w:frame="1"/>
          <w:shd w:val="clear" w:color="auto" w:fill="FFFFFF"/>
        </w:rPr>
        <w:t>Lag (2014:458)</w:t>
      </w:r>
      <w:r w:rsidRPr="00B30C91">
        <w:rPr>
          <w:rFonts w:cstheme="minorHAnsi"/>
          <w:i/>
          <w:iCs/>
          <w:color w:val="1B1B1B"/>
          <w:sz w:val="24"/>
          <w:shd w:val="clear" w:color="auto" w:fill="FFFFFF"/>
        </w:rPr>
        <w:t>.</w:t>
      </w:r>
    </w:p>
    <w:sectPr w:rsidR="00B30C91" w:rsidRPr="00B30C91" w:rsidSect="00FE4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983" w:bottom="1418" w:left="1843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C47D" w14:textId="77777777" w:rsidR="007F3C3F" w:rsidRDefault="007F3C3F" w:rsidP="00BF282B">
      <w:pPr>
        <w:spacing w:after="0" w:line="240" w:lineRule="auto"/>
      </w:pPr>
      <w:r>
        <w:separator/>
      </w:r>
    </w:p>
  </w:endnote>
  <w:endnote w:type="continuationSeparator" w:id="0">
    <w:p w14:paraId="07E9809B" w14:textId="77777777" w:rsidR="007F3C3F" w:rsidRDefault="007F3C3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3DF0F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2AC02B6" w14:textId="6C0AFCC4" w:rsidR="009A270A" w:rsidRPr="009B4E2A" w:rsidRDefault="009A270A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845D262089C442B8B1143C59853A94B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224F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224FA">
                <w:t>Brevmall</w:t>
              </w:r>
            </w:sdtContent>
          </w:sdt>
        </w:p>
      </w:tc>
      <w:tc>
        <w:tcPr>
          <w:tcW w:w="1343" w:type="dxa"/>
        </w:tcPr>
        <w:p w14:paraId="5BF0D8C2" w14:textId="77777777" w:rsidR="009A270A" w:rsidRPr="009B4E2A" w:rsidRDefault="009A270A" w:rsidP="00841810">
          <w:pPr>
            <w:pStyle w:val="Sidfot"/>
          </w:pPr>
        </w:p>
      </w:tc>
      <w:tc>
        <w:tcPr>
          <w:tcW w:w="1917" w:type="dxa"/>
        </w:tcPr>
        <w:p w14:paraId="41B85FBF" w14:textId="77777777" w:rsidR="009A270A" w:rsidRPr="009B4E2A" w:rsidRDefault="009A270A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E3436">
            <w:fldChar w:fldCharType="begin"/>
          </w:r>
          <w:r w:rsidR="004E3436">
            <w:instrText xml:space="preserve"> NUMPAGES   \* MERGEFORMAT </w:instrText>
          </w:r>
          <w:r w:rsidR="004E3436">
            <w:fldChar w:fldCharType="separate"/>
          </w:r>
          <w:r>
            <w:rPr>
              <w:noProof/>
            </w:rPr>
            <w:t>1</w:t>
          </w:r>
          <w:r w:rsidR="004E343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E6C5EB4" w14:textId="77777777" w:rsidTr="008117AD">
      <w:tc>
        <w:tcPr>
          <w:tcW w:w="5812" w:type="dxa"/>
        </w:tcPr>
        <w:p w14:paraId="3852E224" w14:textId="77777777" w:rsidR="009A270A" w:rsidRPr="00F66187" w:rsidRDefault="009A270A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EBA5CD0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2E877A52" w14:textId="77777777" w:rsidR="009A270A" w:rsidRDefault="009A270A" w:rsidP="00841810">
          <w:pPr>
            <w:pStyle w:val="Sidfot"/>
          </w:pPr>
        </w:p>
      </w:tc>
    </w:tr>
    <w:tr w:rsidR="00986A1D" w14:paraId="4A92AF3A" w14:textId="77777777" w:rsidTr="008117AD">
      <w:tc>
        <w:tcPr>
          <w:tcW w:w="5812" w:type="dxa"/>
        </w:tcPr>
        <w:p w14:paraId="3E79DABC" w14:textId="77777777" w:rsidR="009A270A" w:rsidRDefault="009A270A" w:rsidP="00841810">
          <w:pPr>
            <w:pStyle w:val="Sidfot"/>
          </w:pPr>
        </w:p>
      </w:tc>
      <w:tc>
        <w:tcPr>
          <w:tcW w:w="1343" w:type="dxa"/>
        </w:tcPr>
        <w:p w14:paraId="63C932BD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38AC71B3" w14:textId="77777777" w:rsidR="009A270A" w:rsidRDefault="009A270A" w:rsidP="00841810">
          <w:pPr>
            <w:pStyle w:val="Sidfot"/>
          </w:pPr>
        </w:p>
      </w:tc>
    </w:tr>
  </w:tbl>
  <w:p w14:paraId="78591DA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44AF952F" w14:textId="77777777" w:rsidTr="005E159E">
      <w:tc>
        <w:tcPr>
          <w:tcW w:w="3402" w:type="dxa"/>
        </w:tcPr>
        <w:p w14:paraId="31E5D038" w14:textId="77777777" w:rsidR="0056129C" w:rsidRDefault="009A270A">
          <w:pPr>
            <w:pStyle w:val="Sidfot"/>
            <w:spacing w:after="40"/>
          </w:pPr>
          <w:r>
            <w:t>Förvaltning</w:t>
          </w:r>
        </w:p>
        <w:p w14:paraId="5871C86A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20225CB5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614B4932" w14:textId="77777777" w:rsidR="009A270A" w:rsidRDefault="009A270A" w:rsidP="00635401">
          <w:pPr>
            <w:pStyle w:val="Sidfot"/>
            <w:spacing w:after="40"/>
          </w:pPr>
        </w:p>
        <w:p w14:paraId="2043DAE8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631C4A7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1E523AB9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r w:rsidR="004E3436">
            <w:fldChar w:fldCharType="begin"/>
          </w:r>
          <w:r w:rsidR="004E3436">
            <w:instrText xml:space="preserve"> NUMPAGES   \* MERGEFORMAT </w:instrText>
          </w:r>
          <w:r w:rsidR="004E3436">
            <w:fldChar w:fldCharType="separate"/>
          </w:r>
          <w:r>
            <w:t>2</w:t>
          </w:r>
          <w:r w:rsidR="004E3436">
            <w:fldChar w:fldCharType="end"/>
          </w:r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53A38EF1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1EFAF98D" w14:textId="77777777" w:rsidR="00F57801" w:rsidRPr="00635401" w:rsidRDefault="00F57801" w:rsidP="00635401">
    <w:pPr>
      <w:pStyle w:val="Sidfot"/>
      <w:spacing w:after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5D0D77CC" w14:textId="77777777" w:rsidTr="005E159E">
      <w:tc>
        <w:tcPr>
          <w:tcW w:w="3402" w:type="dxa"/>
        </w:tcPr>
        <w:p w14:paraId="647DB3A4" w14:textId="07895CCC" w:rsidR="0056129C" w:rsidRDefault="002224FA">
          <w:pPr>
            <w:pStyle w:val="Sidfot"/>
            <w:spacing w:after="40"/>
          </w:pPr>
          <w:r>
            <w:t>Grundskolef</w:t>
          </w:r>
          <w:r w:rsidR="009A270A">
            <w:t>örvaltning</w:t>
          </w:r>
        </w:p>
        <w:p w14:paraId="456177B7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473A78DA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293B2714" w14:textId="77777777" w:rsidR="009A270A" w:rsidRDefault="009A270A" w:rsidP="00635401">
          <w:pPr>
            <w:pStyle w:val="Sidfot"/>
            <w:spacing w:after="40"/>
          </w:pPr>
        </w:p>
        <w:p w14:paraId="5D56E29C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9406B49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6760CFF2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r w:rsidR="004E3436">
            <w:fldChar w:fldCharType="begin"/>
          </w:r>
          <w:r w:rsidR="004E3436">
            <w:instrText xml:space="preserve"> NUMPAGES   \* MERGEFORMAT </w:instrText>
          </w:r>
          <w:r w:rsidR="004E3436">
            <w:fldChar w:fldCharType="separate"/>
          </w:r>
          <w:r>
            <w:t>2</w:t>
          </w:r>
          <w:r w:rsidR="004E3436">
            <w:fldChar w:fldCharType="end"/>
          </w:r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08165D7F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68B9C2D2" w14:textId="77777777" w:rsidR="009A270A" w:rsidRDefault="009A270A" w:rsidP="00635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6266" w14:textId="77777777" w:rsidR="007F3C3F" w:rsidRDefault="007F3C3F" w:rsidP="00BF282B">
      <w:pPr>
        <w:spacing w:after="0" w:line="240" w:lineRule="auto"/>
      </w:pPr>
      <w:r>
        <w:separator/>
      </w:r>
    </w:p>
  </w:footnote>
  <w:footnote w:type="continuationSeparator" w:id="0">
    <w:p w14:paraId="6657965D" w14:textId="77777777" w:rsidR="007F3C3F" w:rsidRDefault="007F3C3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1CA" w14:textId="77777777" w:rsidR="002224FA" w:rsidRDefault="002224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EC6E" w14:textId="77777777" w:rsidR="002224FA" w:rsidRDefault="002224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C78E7FF" w14:textId="671F2F46" w:rsidR="0056129C" w:rsidRDefault="002224F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</w:t>
          </w:r>
          <w:r w:rsidR="009A270A">
            <w:rPr>
              <w:b w:val="0"/>
              <w:bCs/>
            </w:rPr>
            <w:t>örvaltning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9A270A" w:rsidRDefault="009A270A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5" name="Bildobjekt 5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9A270A" w:rsidRDefault="009A270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9A270A" w:rsidRDefault="009A270A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9A270A" w:rsidRDefault="009A27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2314489">
    <w:abstractNumId w:val="8"/>
  </w:num>
  <w:num w:numId="2" w16cid:durableId="1486312279">
    <w:abstractNumId w:val="3"/>
  </w:num>
  <w:num w:numId="3" w16cid:durableId="2057775122">
    <w:abstractNumId w:val="2"/>
  </w:num>
  <w:num w:numId="4" w16cid:durableId="730733061">
    <w:abstractNumId w:val="1"/>
  </w:num>
  <w:num w:numId="5" w16cid:durableId="879435203">
    <w:abstractNumId w:val="0"/>
  </w:num>
  <w:num w:numId="6" w16cid:durableId="551385186">
    <w:abstractNumId w:val="9"/>
  </w:num>
  <w:num w:numId="7" w16cid:durableId="1276788592">
    <w:abstractNumId w:val="7"/>
  </w:num>
  <w:num w:numId="8" w16cid:durableId="1912109544">
    <w:abstractNumId w:val="6"/>
  </w:num>
  <w:num w:numId="9" w16cid:durableId="291324214">
    <w:abstractNumId w:val="5"/>
  </w:num>
  <w:num w:numId="10" w16cid:durableId="196661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5ygBt1/GQnXGByR4XHTgkMD4JQmHo5B6siNrG1Y6tw7zlbHSICYzGmkIVH/UPprwzh6vMx7a1Pr3dg1+HQhAwg==" w:salt="15gGlR3izB8ES5ad+jaa7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352E7"/>
    <w:rsid w:val="00037C23"/>
    <w:rsid w:val="00076BBF"/>
    <w:rsid w:val="000B3DA0"/>
    <w:rsid w:val="000C68BA"/>
    <w:rsid w:val="0011381D"/>
    <w:rsid w:val="00142FEF"/>
    <w:rsid w:val="001478FB"/>
    <w:rsid w:val="0018606F"/>
    <w:rsid w:val="001B1943"/>
    <w:rsid w:val="001E27F1"/>
    <w:rsid w:val="001E288F"/>
    <w:rsid w:val="001F21F7"/>
    <w:rsid w:val="00217722"/>
    <w:rsid w:val="002224FA"/>
    <w:rsid w:val="002560DC"/>
    <w:rsid w:val="00257F49"/>
    <w:rsid w:val="0029127A"/>
    <w:rsid w:val="002952CE"/>
    <w:rsid w:val="002A7D05"/>
    <w:rsid w:val="002C0EF1"/>
    <w:rsid w:val="002E33AD"/>
    <w:rsid w:val="003134BD"/>
    <w:rsid w:val="003164EC"/>
    <w:rsid w:val="00350FEF"/>
    <w:rsid w:val="00372CB4"/>
    <w:rsid w:val="00392F19"/>
    <w:rsid w:val="00414E79"/>
    <w:rsid w:val="004473A7"/>
    <w:rsid w:val="00472764"/>
    <w:rsid w:val="00473C11"/>
    <w:rsid w:val="004A5252"/>
    <w:rsid w:val="004B287C"/>
    <w:rsid w:val="004C78B0"/>
    <w:rsid w:val="004E3436"/>
    <w:rsid w:val="004E34A9"/>
    <w:rsid w:val="0056129C"/>
    <w:rsid w:val="00597ACB"/>
    <w:rsid w:val="005E6622"/>
    <w:rsid w:val="005F543A"/>
    <w:rsid w:val="006617D9"/>
    <w:rsid w:val="00686EBA"/>
    <w:rsid w:val="006A67BD"/>
    <w:rsid w:val="006D6D12"/>
    <w:rsid w:val="007032F2"/>
    <w:rsid w:val="00766929"/>
    <w:rsid w:val="007F3C3F"/>
    <w:rsid w:val="007F59EE"/>
    <w:rsid w:val="00831E91"/>
    <w:rsid w:val="008760F6"/>
    <w:rsid w:val="008877AA"/>
    <w:rsid w:val="008F1074"/>
    <w:rsid w:val="0092457C"/>
    <w:rsid w:val="009433F3"/>
    <w:rsid w:val="00945A50"/>
    <w:rsid w:val="009840FB"/>
    <w:rsid w:val="00995A56"/>
    <w:rsid w:val="009A270A"/>
    <w:rsid w:val="009D3398"/>
    <w:rsid w:val="009D4D5C"/>
    <w:rsid w:val="00A074B5"/>
    <w:rsid w:val="00A47AD9"/>
    <w:rsid w:val="00AE5147"/>
    <w:rsid w:val="00AE5F41"/>
    <w:rsid w:val="00AF2D5F"/>
    <w:rsid w:val="00B058C8"/>
    <w:rsid w:val="00B30C91"/>
    <w:rsid w:val="00B456FF"/>
    <w:rsid w:val="00B649BF"/>
    <w:rsid w:val="00BF282B"/>
    <w:rsid w:val="00C0363D"/>
    <w:rsid w:val="00C2314F"/>
    <w:rsid w:val="00C47CA5"/>
    <w:rsid w:val="00C85A21"/>
    <w:rsid w:val="00CA4B44"/>
    <w:rsid w:val="00CB510D"/>
    <w:rsid w:val="00CD021E"/>
    <w:rsid w:val="00D22966"/>
    <w:rsid w:val="00D4505B"/>
    <w:rsid w:val="00D84A35"/>
    <w:rsid w:val="00DF152D"/>
    <w:rsid w:val="00E11731"/>
    <w:rsid w:val="00E35D02"/>
    <w:rsid w:val="00E46775"/>
    <w:rsid w:val="00E77D13"/>
    <w:rsid w:val="00EF388D"/>
    <w:rsid w:val="00F0008E"/>
    <w:rsid w:val="00F20B82"/>
    <w:rsid w:val="00F4117C"/>
    <w:rsid w:val="00F54739"/>
    <w:rsid w:val="00F57801"/>
    <w:rsid w:val="00F66187"/>
    <w:rsid w:val="00FA0781"/>
    <w:rsid w:val="00FA4672"/>
    <w:rsid w:val="00FD0EBA"/>
    <w:rsid w:val="00FE4622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8367"/>
  <w15:docId w15:val="{C9FA9B30-D1CD-47B1-B56D-8B2C05E0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table" w:customStyle="1" w:styleId="Formatmall1">
    <w:name w:val="Formatmall1"/>
    <w:basedOn w:val="Normaltabell"/>
    <w:uiPriority w:val="99"/>
    <w:rsid w:val="006A67BD"/>
    <w:pPr>
      <w:spacing w:after="0"/>
    </w:pPr>
    <w:tblPr/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03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5D262089C442B8B1143C59853A9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DE81E-BECD-4B84-9334-3EACE3195A4B}"/>
      </w:docPartPr>
      <w:docPartBody>
        <w:p w:rsidR="00D1654B" w:rsidRDefault="00720F7A" w:rsidP="00720F7A">
          <w:pPr>
            <w:pStyle w:val="845D262089C442B8B1143C59853A94B3"/>
          </w:pPr>
          <w:r>
            <w:t xml:space="preserve">     </w:t>
          </w:r>
        </w:p>
      </w:docPartBody>
    </w:docPart>
    <w:docPart>
      <w:docPartPr>
        <w:name w:val="6B657145003441F9AB24877D4836D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93B03-A0E9-4638-82F7-65B71942148B}"/>
      </w:docPartPr>
      <w:docPartBody>
        <w:p w:rsidR="008833F7" w:rsidRDefault="00720F7A" w:rsidP="00720F7A">
          <w:pPr>
            <w:pStyle w:val="6B657145003441F9AB24877D4836D1B41"/>
          </w:pPr>
          <w:r w:rsidRPr="00D107B4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43"/>
    <w:rsid w:val="00127381"/>
    <w:rsid w:val="001E3677"/>
    <w:rsid w:val="00601F43"/>
    <w:rsid w:val="00625430"/>
    <w:rsid w:val="00720F7A"/>
    <w:rsid w:val="008833F7"/>
    <w:rsid w:val="008A65A1"/>
    <w:rsid w:val="00AA5719"/>
    <w:rsid w:val="00D1654B"/>
    <w:rsid w:val="00F765CA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43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20F7A"/>
    <w:rPr>
      <w:color w:val="595959" w:themeColor="text1" w:themeTint="A6"/>
    </w:rPr>
  </w:style>
  <w:style w:type="paragraph" w:customStyle="1" w:styleId="6B657145003441F9AB24877D4836D1B41">
    <w:name w:val="6B657145003441F9AB24877D4836D1B41"/>
    <w:rsid w:val="00720F7A"/>
    <w:pPr>
      <w:spacing w:line="276" w:lineRule="auto"/>
    </w:pPr>
    <w:rPr>
      <w:kern w:val="0"/>
      <w:szCs w:val="24"/>
      <w:lang w:eastAsia="en-US"/>
      <w14:ligatures w14:val="none"/>
    </w:rPr>
  </w:style>
  <w:style w:type="paragraph" w:customStyle="1" w:styleId="845D262089C442B8B1143C59853A94B3">
    <w:name w:val="845D262089C442B8B1143C59853A94B3"/>
    <w:rsid w:val="00720F7A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kern w:val="0"/>
      <w:sz w:val="18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D2DF-F00A-4FC9-8690-BDB12D6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kanar.arif@grundskola.goteborg.se</dc:creator>
  <cp:keywords/>
  <dc:description/>
  <cp:lastModifiedBy>Edgar Garcia Sanchez</cp:lastModifiedBy>
  <cp:revision>2</cp:revision>
  <cp:lastPrinted>2017-01-05T15:29:00Z</cp:lastPrinted>
  <dcterms:created xsi:type="dcterms:W3CDTF">2024-06-07T12:18:00Z</dcterms:created>
  <dcterms:modified xsi:type="dcterms:W3CDTF">2024-06-07T12:18:00Z</dcterms:modified>
</cp:coreProperties>
</file>